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right="-675" w:rightChars="-241" w:hanging="181"/>
        <w:jc w:val="center"/>
        <w:rPr>
          <w:rFonts w:ascii="方正小标宋简体" w:hAnsi="宋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36"/>
          <w:szCs w:val="36"/>
          <w:lang w:val="en-US" w:eastAsia="zh-CN"/>
        </w:rPr>
        <w:t>中色国际贸易有限公司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公开招聘报名表</w:t>
      </w:r>
    </w:p>
    <w:tbl>
      <w:tblPr>
        <w:tblStyle w:val="5"/>
        <w:tblW w:w="9782" w:type="dxa"/>
        <w:tblInd w:w="-31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2"/>
        <w:gridCol w:w="141"/>
        <w:gridCol w:w="763"/>
        <w:gridCol w:w="371"/>
        <w:gridCol w:w="148"/>
        <w:gridCol w:w="986"/>
        <w:gridCol w:w="195"/>
        <w:gridCol w:w="376"/>
        <w:gridCol w:w="847"/>
        <w:gridCol w:w="360"/>
        <w:gridCol w:w="922"/>
        <w:gridCol w:w="162"/>
        <w:gridCol w:w="119"/>
        <w:gridCol w:w="286"/>
        <w:gridCol w:w="528"/>
        <w:gridCol w:w="316"/>
        <w:gridCol w:w="288"/>
        <w:gridCol w:w="143"/>
        <w:gridCol w:w="14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9782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应聘岗位：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姓    名</w:t>
            </w:r>
          </w:p>
        </w:tc>
        <w:tc>
          <w:tcPr>
            <w:tcW w:w="14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性   别</w:t>
            </w:r>
          </w:p>
        </w:tc>
        <w:tc>
          <w:tcPr>
            <w:tcW w:w="14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出生年月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（年龄）</w:t>
            </w:r>
          </w:p>
        </w:tc>
        <w:tc>
          <w:tcPr>
            <w:tcW w:w="141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国 </w:t>
            </w:r>
            <w:r>
              <w:rPr>
                <w:rFonts w:asciiTheme="minorEastAsia" w:hAnsiTheme="minorEastAsia" w:eastAsiaTheme="minorEastAsia"/>
                <w:sz w:val="22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籍</w:t>
            </w:r>
          </w:p>
        </w:tc>
        <w:tc>
          <w:tcPr>
            <w:tcW w:w="14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asciiTheme="minorEastAsia" w:hAnsiTheme="minorEastAsia" w:eastAsiaTheme="minorEastAsia"/>
                <w:sz w:val="22"/>
              </w:rPr>
              <w:t>民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2"/>
              </w:rPr>
              <w:t xml:space="preserve">  族</w:t>
            </w:r>
          </w:p>
        </w:tc>
        <w:tc>
          <w:tcPr>
            <w:tcW w:w="14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籍 </w:t>
            </w:r>
            <w:r>
              <w:rPr>
                <w:rFonts w:asciiTheme="minorEastAsia" w:hAnsiTheme="minorEastAsia" w:eastAsiaTheme="minorEastAsia"/>
                <w:sz w:val="22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贯</w:t>
            </w:r>
          </w:p>
        </w:tc>
        <w:tc>
          <w:tcPr>
            <w:tcW w:w="141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政治面貌</w:t>
            </w:r>
          </w:p>
        </w:tc>
        <w:tc>
          <w:tcPr>
            <w:tcW w:w="14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入党团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时间</w:t>
            </w:r>
          </w:p>
        </w:tc>
        <w:tc>
          <w:tcPr>
            <w:tcW w:w="14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户口所在地</w:t>
            </w:r>
          </w:p>
        </w:tc>
        <w:tc>
          <w:tcPr>
            <w:tcW w:w="141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参加工作时间</w:t>
            </w:r>
          </w:p>
        </w:tc>
        <w:tc>
          <w:tcPr>
            <w:tcW w:w="14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  <w:t>期望</w:t>
            </w:r>
            <w:r>
              <w:rPr>
                <w:rFonts w:hint="eastAsia" w:asciiTheme="minorEastAsia" w:hAnsiTheme="minorEastAsia" w:eastAsiaTheme="minorEastAsia"/>
                <w:sz w:val="22"/>
              </w:rPr>
              <w:t>薪酬</w:t>
            </w:r>
          </w:p>
        </w:tc>
        <w:tc>
          <w:tcPr>
            <w:tcW w:w="14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健康状况</w:t>
            </w:r>
          </w:p>
        </w:tc>
        <w:tc>
          <w:tcPr>
            <w:tcW w:w="141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asciiTheme="minorEastAsia" w:hAnsiTheme="minorEastAsia" w:eastAsiaTheme="minorEastAsia"/>
                <w:sz w:val="22"/>
              </w:rPr>
              <w:t>专业技术职务</w:t>
            </w:r>
          </w:p>
        </w:tc>
        <w:tc>
          <w:tcPr>
            <w:tcW w:w="396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熟悉专业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asciiTheme="minorEastAsia" w:hAnsiTheme="minorEastAsia" w:eastAsiaTheme="minorEastAsia"/>
                <w:sz w:val="22"/>
              </w:rPr>
              <w:t>有何专长</w:t>
            </w:r>
          </w:p>
        </w:tc>
        <w:tc>
          <w:tcPr>
            <w:tcW w:w="326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证件类型</w:t>
            </w:r>
          </w:p>
        </w:tc>
        <w:tc>
          <w:tcPr>
            <w:tcW w:w="396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证件号码</w:t>
            </w:r>
          </w:p>
        </w:tc>
        <w:tc>
          <w:tcPr>
            <w:tcW w:w="326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手    机</w:t>
            </w:r>
          </w:p>
        </w:tc>
        <w:tc>
          <w:tcPr>
            <w:tcW w:w="396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电子邮件</w:t>
            </w:r>
          </w:p>
        </w:tc>
        <w:tc>
          <w:tcPr>
            <w:tcW w:w="326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通讯地址</w:t>
            </w:r>
          </w:p>
        </w:tc>
        <w:tc>
          <w:tcPr>
            <w:tcW w:w="8511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9782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方正小标宋简体" w:hAnsi="黑体" w:eastAsia="方正小标宋简体"/>
                <w:b w:val="0"/>
                <w:sz w:val="22"/>
              </w:rPr>
            </w:pPr>
            <w:r>
              <w:rPr>
                <w:rFonts w:hint="eastAsia" w:ascii="方正小标宋简体" w:hAnsi="黑体" w:eastAsia="方正小标宋简体"/>
                <w:b w:val="0"/>
              </w:rPr>
              <w:t>一、教育背景（按照学历从高到低填写大专及以上受教育情况）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413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起止时间</w:t>
            </w: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学校名称</w:t>
            </w:r>
          </w:p>
        </w:tc>
        <w:tc>
          <w:tcPr>
            <w:tcW w:w="24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所学专业</w:t>
            </w:r>
          </w:p>
        </w:tc>
        <w:tc>
          <w:tcPr>
            <w:tcW w:w="15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学历学位</w:t>
            </w:r>
          </w:p>
        </w:tc>
        <w:tc>
          <w:tcPr>
            <w:tcW w:w="14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学习方式</w:t>
            </w:r>
          </w:p>
        </w:tc>
        <w:tc>
          <w:tcPr>
            <w:tcW w:w="15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研究方向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（选填）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41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24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5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41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24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5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41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4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41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4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41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4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413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4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2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="方正小标宋简体" w:hAnsi="黑体" w:eastAsia="方正小标宋简体"/>
                <w:b w:val="0"/>
              </w:rPr>
              <w:t>二、工作经历（从最近一段工作经历开始填写）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起止时间</w:t>
            </w:r>
          </w:p>
        </w:tc>
        <w:tc>
          <w:tcPr>
            <w:tcW w:w="246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工作单位</w:t>
            </w:r>
          </w:p>
        </w:tc>
        <w:tc>
          <w:tcPr>
            <w:tcW w:w="15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岗位/职务/职级</w:t>
            </w:r>
          </w:p>
        </w:tc>
        <w:tc>
          <w:tcPr>
            <w:tcW w:w="41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主要工作职责和业绩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246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5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41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46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41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46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41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46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41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46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41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2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当前工作详细情况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outlineLvl w:val="9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工作</w:t>
            </w:r>
          </w:p>
          <w:p>
            <w:pPr>
              <w:jc w:val="center"/>
              <w:outlineLvl w:val="9"/>
              <w:rPr>
                <w:rFonts w:ascii="宋体" w:hAnsi="宋体" w:eastAsia="宋体" w:cs="Arial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单位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单位性质</w:t>
            </w:r>
          </w:p>
        </w:tc>
        <w:tc>
          <w:tcPr>
            <w:tcW w:w="17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主营业务</w:t>
            </w:r>
          </w:p>
        </w:tc>
        <w:tc>
          <w:tcPr>
            <w:tcW w:w="1583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主管/分管工作</w:t>
            </w:r>
          </w:p>
        </w:tc>
        <w:tc>
          <w:tcPr>
            <w:tcW w:w="108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直接下属人数</w:t>
            </w:r>
          </w:p>
        </w:tc>
        <w:tc>
          <w:tcPr>
            <w:tcW w:w="933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直接上级</w:t>
            </w:r>
          </w:p>
        </w:tc>
        <w:tc>
          <w:tcPr>
            <w:tcW w:w="216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上级单位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187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7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583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084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933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2165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2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其中主营业务、资产总额、营业收入项目非企业人员可不填写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2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="方正小标宋简体" w:hAnsi="黑体" w:eastAsia="方正小标宋简体"/>
                <w:b w:val="0"/>
              </w:rPr>
              <w:t>三、能力信息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外语能力</w:t>
            </w:r>
          </w:p>
        </w:tc>
        <w:tc>
          <w:tcPr>
            <w:tcW w:w="8228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方正小标宋简体" w:hAnsi="黑体" w:eastAsia="方正小标宋简体"/>
                <w:b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计算机能力</w:t>
            </w:r>
          </w:p>
        </w:tc>
        <w:tc>
          <w:tcPr>
            <w:tcW w:w="8228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方正小标宋简体" w:hAnsi="黑体" w:eastAsia="方正小标宋简体"/>
                <w:b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职业资格</w:t>
            </w:r>
          </w:p>
        </w:tc>
        <w:tc>
          <w:tcPr>
            <w:tcW w:w="8228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方正小标宋简体" w:hAnsi="黑体" w:eastAsia="方正小标宋简体"/>
                <w:b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荣誉或奖励</w:t>
            </w:r>
          </w:p>
        </w:tc>
        <w:tc>
          <w:tcPr>
            <w:tcW w:w="8228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方正小标宋简体" w:hAnsi="黑体" w:eastAsia="方正小标宋简体"/>
                <w:b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</w:trPr>
        <w:tc>
          <w:tcPr>
            <w:tcW w:w="15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自我评价</w:t>
            </w:r>
          </w:p>
        </w:tc>
        <w:tc>
          <w:tcPr>
            <w:tcW w:w="8228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方正小标宋简体" w:hAnsi="黑体" w:eastAsia="方正小标宋简体"/>
                <w:b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782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方正小标宋简体" w:hAnsi="黑体" w:eastAsia="方正小标宋简体"/>
                <w:b w:val="0"/>
              </w:rPr>
            </w:pPr>
            <w:r>
              <w:rPr>
                <w:rFonts w:hint="eastAsia" w:ascii="方正小标宋简体" w:hAnsi="黑体" w:eastAsia="方正小标宋简体"/>
                <w:b w:val="0"/>
              </w:rPr>
              <w:t>四、培训信息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317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起止时间</w:t>
            </w:r>
          </w:p>
        </w:tc>
        <w:tc>
          <w:tcPr>
            <w:tcW w:w="3283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培训名称</w:t>
            </w:r>
          </w:p>
        </w:tc>
        <w:tc>
          <w:tcPr>
            <w:tcW w:w="4182" w:type="dxa"/>
            <w:gridSpan w:val="9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主要培训内容及证书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317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黑体" w:eastAsia="方正小标宋简体"/>
                <w:b w:val="0"/>
              </w:rPr>
            </w:pPr>
          </w:p>
        </w:tc>
        <w:tc>
          <w:tcPr>
            <w:tcW w:w="3283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4182" w:type="dxa"/>
            <w:gridSpan w:val="9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黑体" w:eastAsia="方正小标宋简体"/>
                <w:b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317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黑体" w:eastAsia="方正小标宋简体"/>
                <w:b w:val="0"/>
              </w:rPr>
            </w:pPr>
          </w:p>
        </w:tc>
        <w:tc>
          <w:tcPr>
            <w:tcW w:w="3283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黑体" w:eastAsia="方正小标宋简体"/>
                <w:b w:val="0"/>
              </w:rPr>
            </w:pPr>
          </w:p>
        </w:tc>
        <w:tc>
          <w:tcPr>
            <w:tcW w:w="4182" w:type="dxa"/>
            <w:gridSpan w:val="9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黑体" w:eastAsia="方正小标宋简体"/>
                <w:b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317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黑体" w:eastAsia="方正小标宋简体"/>
                <w:b w:val="0"/>
              </w:rPr>
            </w:pPr>
          </w:p>
        </w:tc>
        <w:tc>
          <w:tcPr>
            <w:tcW w:w="3283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黑体" w:eastAsia="方正小标宋简体"/>
                <w:b w:val="0"/>
              </w:rPr>
            </w:pPr>
          </w:p>
        </w:tc>
        <w:tc>
          <w:tcPr>
            <w:tcW w:w="4182" w:type="dxa"/>
            <w:gridSpan w:val="9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黑体" w:eastAsia="方正小标宋简体"/>
                <w:b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782" w:type="dxa"/>
            <w:gridSpan w:val="20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方正小标宋简体" w:hAnsi="黑体" w:eastAsia="方正小标宋简体"/>
                <w:b w:val="0"/>
              </w:rPr>
            </w:pPr>
            <w:r>
              <w:rPr>
                <w:rFonts w:hint="eastAsia" w:ascii="方正小标宋简体" w:hAnsi="黑体" w:eastAsia="方正小标宋简体"/>
                <w:b w:val="0"/>
              </w:rPr>
              <w:t>五、家庭背景(主要包括父母、配偶和子女）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关系</w:t>
            </w:r>
          </w:p>
        </w:tc>
        <w:tc>
          <w:tcPr>
            <w:tcW w:w="156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2"/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姓名</w:t>
            </w: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asciiTheme="minorEastAsia" w:hAnsiTheme="minorEastAsia" w:eastAsiaTheme="minorEastAsia"/>
                <w:sz w:val="22"/>
              </w:rPr>
              <w:t>出生年月</w:t>
            </w:r>
          </w:p>
        </w:tc>
        <w:tc>
          <w:tcPr>
            <w:tcW w:w="21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工作单位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部门及职务</w:t>
            </w:r>
          </w:p>
        </w:tc>
        <w:tc>
          <w:tcPr>
            <w:tcW w:w="141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政治面貌</w:t>
            </w:r>
          </w:p>
        </w:tc>
        <w:tc>
          <w:tcPr>
            <w:tcW w:w="18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联系方式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56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21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41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8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56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21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41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  <w:tc>
          <w:tcPr>
            <w:tcW w:w="18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9782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ascii="方正小标宋简体" w:hAnsi="黑体" w:eastAsia="方正小标宋简体"/>
                <w:b w:val="0"/>
              </w:rPr>
              <w:t>六</w:t>
            </w:r>
            <w:r>
              <w:rPr>
                <w:rFonts w:hint="eastAsia" w:ascii="方正小标宋简体" w:hAnsi="黑体" w:eastAsia="方正小标宋简体"/>
                <w:b w:val="0"/>
              </w:rPr>
              <w:t>、其他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8364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1.是否已经与其它单位签有工作合同或协议，或在其它单位工作且尚未办清离职手续。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color w:val="FF0000"/>
                <w:sz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364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2.是否曾被其他单位惩诫、开除、辞退。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 w:val="0"/>
                <w:color w:val="FF0000"/>
                <w:sz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364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3.是否有违法、违规违纪或其他不良行为。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 w:val="0"/>
                <w:color w:val="FF0000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7089" w:type="dxa"/>
            <w:gridSpan w:val="1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4.本人承诺所填写《公开招聘报名表》信息真实可信。</w:t>
            </w:r>
          </w:p>
        </w:tc>
        <w:tc>
          <w:tcPr>
            <w:tcW w:w="2693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本人签名：</w:t>
            </w:r>
          </w:p>
        </w:tc>
      </w:tr>
    </w:tbl>
    <w:p>
      <w:pPr>
        <w:rPr>
          <w:rFonts w:cs="宋体" w:asciiTheme="minorEastAsia" w:hAnsiTheme="minorEastAsia" w:eastAsiaTheme="minorEastAsia"/>
          <w:b w:val="0"/>
          <w:w w:val="80"/>
          <w:sz w:val="24"/>
          <w:szCs w:val="24"/>
        </w:rPr>
      </w:pP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A2"/>
    <w:rsid w:val="00017B38"/>
    <w:rsid w:val="00033581"/>
    <w:rsid w:val="00066E0D"/>
    <w:rsid w:val="000912A6"/>
    <w:rsid w:val="000A304B"/>
    <w:rsid w:val="000B53FE"/>
    <w:rsid w:val="000B5C00"/>
    <w:rsid w:val="000F00A7"/>
    <w:rsid w:val="0013555B"/>
    <w:rsid w:val="00147190"/>
    <w:rsid w:val="00157487"/>
    <w:rsid w:val="00173AFE"/>
    <w:rsid w:val="001B25C1"/>
    <w:rsid w:val="001F4405"/>
    <w:rsid w:val="001F582F"/>
    <w:rsid w:val="00204397"/>
    <w:rsid w:val="00223240"/>
    <w:rsid w:val="00233D84"/>
    <w:rsid w:val="0028668B"/>
    <w:rsid w:val="002E4A86"/>
    <w:rsid w:val="002E6F98"/>
    <w:rsid w:val="003529EB"/>
    <w:rsid w:val="00392C14"/>
    <w:rsid w:val="003A15AF"/>
    <w:rsid w:val="003D0873"/>
    <w:rsid w:val="003E065F"/>
    <w:rsid w:val="00413D7B"/>
    <w:rsid w:val="00424D7D"/>
    <w:rsid w:val="00427567"/>
    <w:rsid w:val="00437AB0"/>
    <w:rsid w:val="004414C1"/>
    <w:rsid w:val="00461AA8"/>
    <w:rsid w:val="00472BC6"/>
    <w:rsid w:val="004C2708"/>
    <w:rsid w:val="004C4A99"/>
    <w:rsid w:val="004C6DAA"/>
    <w:rsid w:val="004D37ED"/>
    <w:rsid w:val="004F6078"/>
    <w:rsid w:val="00500FAF"/>
    <w:rsid w:val="00514EFD"/>
    <w:rsid w:val="005235E0"/>
    <w:rsid w:val="00567192"/>
    <w:rsid w:val="005857EA"/>
    <w:rsid w:val="005B1A10"/>
    <w:rsid w:val="005F3397"/>
    <w:rsid w:val="006107BF"/>
    <w:rsid w:val="00635730"/>
    <w:rsid w:val="006B044F"/>
    <w:rsid w:val="006C4B8F"/>
    <w:rsid w:val="006E5C39"/>
    <w:rsid w:val="007060C5"/>
    <w:rsid w:val="00706486"/>
    <w:rsid w:val="00721417"/>
    <w:rsid w:val="00722C81"/>
    <w:rsid w:val="00775105"/>
    <w:rsid w:val="007B7E48"/>
    <w:rsid w:val="007C2D4E"/>
    <w:rsid w:val="0083442F"/>
    <w:rsid w:val="00835CE3"/>
    <w:rsid w:val="00882FCF"/>
    <w:rsid w:val="0089775C"/>
    <w:rsid w:val="008C199C"/>
    <w:rsid w:val="009600B0"/>
    <w:rsid w:val="00974B83"/>
    <w:rsid w:val="00990F89"/>
    <w:rsid w:val="009B7C10"/>
    <w:rsid w:val="009C68DB"/>
    <w:rsid w:val="009F760D"/>
    <w:rsid w:val="00A368D6"/>
    <w:rsid w:val="00A56AD9"/>
    <w:rsid w:val="00A637DD"/>
    <w:rsid w:val="00AB096D"/>
    <w:rsid w:val="00AD03E2"/>
    <w:rsid w:val="00AE4EB5"/>
    <w:rsid w:val="00B303BA"/>
    <w:rsid w:val="00B32C30"/>
    <w:rsid w:val="00B33647"/>
    <w:rsid w:val="00B4411C"/>
    <w:rsid w:val="00B449F7"/>
    <w:rsid w:val="00B871D4"/>
    <w:rsid w:val="00B92079"/>
    <w:rsid w:val="00B941D7"/>
    <w:rsid w:val="00BB2B0F"/>
    <w:rsid w:val="00BC1029"/>
    <w:rsid w:val="00BF0C1A"/>
    <w:rsid w:val="00C207FF"/>
    <w:rsid w:val="00C24CC8"/>
    <w:rsid w:val="00C32AA3"/>
    <w:rsid w:val="00C44826"/>
    <w:rsid w:val="00C6036B"/>
    <w:rsid w:val="00C60C78"/>
    <w:rsid w:val="00C61404"/>
    <w:rsid w:val="00C765A5"/>
    <w:rsid w:val="00C86CA6"/>
    <w:rsid w:val="00C9058B"/>
    <w:rsid w:val="00D26F20"/>
    <w:rsid w:val="00D27C1F"/>
    <w:rsid w:val="00D74A8D"/>
    <w:rsid w:val="00D951B9"/>
    <w:rsid w:val="00DE26C2"/>
    <w:rsid w:val="00DF6400"/>
    <w:rsid w:val="00E01B2B"/>
    <w:rsid w:val="00E309A9"/>
    <w:rsid w:val="00E768A2"/>
    <w:rsid w:val="00E81C3C"/>
    <w:rsid w:val="00ED0E86"/>
    <w:rsid w:val="00EE0088"/>
    <w:rsid w:val="00EE467F"/>
    <w:rsid w:val="00F04367"/>
    <w:rsid w:val="00F10769"/>
    <w:rsid w:val="00F328D6"/>
    <w:rsid w:val="00F347D1"/>
    <w:rsid w:val="00F57C34"/>
    <w:rsid w:val="00FA05CF"/>
    <w:rsid w:val="00FC3E73"/>
    <w:rsid w:val="00FD5497"/>
    <w:rsid w:val="00FE435C"/>
    <w:rsid w:val="216E5D0B"/>
    <w:rsid w:val="36815A1B"/>
    <w:rsid w:val="4A50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utlineLvl w:val="0"/>
    </w:pPr>
    <w:rPr>
      <w:rFonts w:ascii="仿宋_GB2312" w:hAnsi="Times New Roman" w:eastAsia="仿宋_GB2312" w:cs="Times New Roman"/>
      <w:b/>
      <w:color w:val="000000"/>
      <w:kern w:val="0"/>
      <w:sz w:val="28"/>
      <w:szCs w:val="28"/>
      <w:lang w:val="en-GB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仿宋_GB2312" w:hAnsi="Times New Roman" w:eastAsia="仿宋_GB2312" w:cs="Times New Roman"/>
      <w:b/>
      <w:color w:val="000000"/>
      <w:kern w:val="0"/>
      <w:sz w:val="18"/>
      <w:szCs w:val="18"/>
      <w:lang w:val="en-GB"/>
    </w:rPr>
  </w:style>
  <w:style w:type="character" w:customStyle="1" w:styleId="8">
    <w:name w:val="页脚 Char"/>
    <w:basedOn w:val="6"/>
    <w:link w:val="3"/>
    <w:uiPriority w:val="99"/>
    <w:rPr>
      <w:rFonts w:ascii="仿宋_GB2312" w:hAnsi="Times New Roman" w:eastAsia="仿宋_GB2312" w:cs="Times New Roman"/>
      <w:b/>
      <w:color w:val="000000"/>
      <w:kern w:val="0"/>
      <w:sz w:val="18"/>
      <w:szCs w:val="18"/>
      <w:lang w:val="en-GB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仿宋_GB2312" w:hAnsi="Times New Roman" w:eastAsia="仿宋_GB2312" w:cs="Times New Roman"/>
      <w:b/>
      <w:color w:val="000000"/>
      <w:kern w:val="0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162</Words>
  <Characters>925</Characters>
  <Lines>7</Lines>
  <Paragraphs>2</Paragraphs>
  <TotalTime>290</TotalTime>
  <ScaleCrop>false</ScaleCrop>
  <LinksUpToDate>false</LinksUpToDate>
  <CharactersWithSpaces>1085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2020-05-09T13:32:00Z</dcterms:created>
  <dc:creator>张锐</dc:creator>
  <cp:lastModifiedBy>于萌萌</cp:lastModifiedBy>
  <dcterms:modified xsi:type="dcterms:W3CDTF">2022-11-22T08:36:10Z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